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D4" w:rsidRDefault="007567D4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tbl>
      <w:tblPr>
        <w:tblpPr w:leftFromText="141" w:rightFromText="141" w:vertAnchor="text" w:horzAnchor="margin" w:tblpXSpec="center" w:tblpY="81"/>
        <w:tblW w:w="12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721"/>
        <w:gridCol w:w="1016"/>
        <w:gridCol w:w="1051"/>
        <w:gridCol w:w="2032"/>
        <w:gridCol w:w="35"/>
        <w:gridCol w:w="1099"/>
        <w:gridCol w:w="968"/>
        <w:gridCol w:w="307"/>
        <w:gridCol w:w="1276"/>
        <w:gridCol w:w="142"/>
        <w:gridCol w:w="342"/>
        <w:gridCol w:w="1075"/>
        <w:gridCol w:w="993"/>
      </w:tblGrid>
      <w:tr w:rsidR="007567D4" w:rsidRPr="007567D4" w:rsidTr="00392A08">
        <w:trPr>
          <w:trHeight w:val="340"/>
        </w:trPr>
        <w:tc>
          <w:tcPr>
            <w:tcW w:w="124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pt-BR"/>
              </w:rPr>
              <w:t xml:space="preserve">DEMONSTRATIVO DE SERVIÇOS </w:t>
            </w:r>
          </w:p>
        </w:tc>
      </w:tr>
      <w:tr w:rsidR="007567D4" w:rsidRPr="007567D4" w:rsidTr="00392A08">
        <w:trPr>
          <w:trHeight w:val="342"/>
        </w:trPr>
        <w:tc>
          <w:tcPr>
            <w:tcW w:w="124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CONCEDENTE: 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cedente."/>
                  <w:statusText w:type="text" w:val="Digite o nome do órgão ou entidade Concedente."/>
                  <w:textInput/>
                </w:ffData>
              </w:fldCha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277"/>
        </w:trPr>
        <w:tc>
          <w:tcPr>
            <w:tcW w:w="124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CONVENENTE: 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órgão ou entidade Convenente."/>
                  <w:statusText w:type="text" w:val="Digite o nome do órgão ou entidade Convenente."/>
                  <w:textInput/>
                </w:ffData>
              </w:fldCha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294"/>
        </w:trPr>
        <w:tc>
          <w:tcPr>
            <w:tcW w:w="308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CONVÊNIO: 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/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30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Nº DO ÚLTIMO TERMO ADITIVO: 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o convênio"/>
                  <w:statusText w:type="text" w:val="Digite o número do convênio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  <w:tc>
          <w:tcPr>
            <w:tcW w:w="6237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TIPO DA PRESTAÇÃO DE CONTAS:  </w:t>
            </w:r>
          </w:p>
        </w:tc>
      </w:tr>
      <w:tr w:rsidR="007567D4" w:rsidRPr="007567D4" w:rsidTr="00392A08">
        <w:trPr>
          <w:trHeight w:val="523"/>
        </w:trPr>
        <w:tc>
          <w:tcPr>
            <w:tcW w:w="308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0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</w:p>
        </w:tc>
        <w:tc>
          <w:tcPr>
            <w:tcW w:w="382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808080"/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2BE3EC17" wp14:editId="61E4EDAB">
                  <wp:extent cx="720725" cy="237490"/>
                  <wp:effectExtent l="0" t="0" r="3175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725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67D4">
              <w:rPr>
                <w:rFonts w:ascii="Verdana" w:eastAsia="Times New Roman" w:hAnsi="Verdana" w:cs="Arial"/>
                <w:b/>
                <w:noProof/>
                <w:sz w:val="17"/>
                <w:szCs w:val="17"/>
                <w:lang w:eastAsia="pt-BR"/>
              </w:rPr>
              <w:drawing>
                <wp:inline distT="0" distB="0" distL="0" distR="0" wp14:anchorId="267EA59F" wp14:editId="63A478D6">
                  <wp:extent cx="896620" cy="237490"/>
                  <wp:effectExtent l="0" t="0" r="0" b="0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6620" cy="237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Nº de Parcelas Recebidas: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t xml:space="preserve"> 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úmero de parcelas já recebidas."/>
                  <w:statusText w:type="text" w:val="Digite o número de parcelas já recebidas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24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 xml:space="preserve">OBJETO: 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objeto."/>
                  <w:statusText w:type="text" w:val="Digite o nome do objeto."/>
                  <w:textInput/>
                </w:ffData>
              </w:fldCha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instrText xml:space="preserve"> FORMTEXT </w:instrTex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separate"/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noProof/>
                <w:sz w:val="17"/>
                <w:szCs w:val="17"/>
                <w:lang w:eastAsia="pt-BR"/>
              </w:rPr>
              <w:t> </w:t>
            </w: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942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Data/ Período de Prestação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Serviço prestado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Unidade de Medida do serviço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Quantidade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Preço Unitário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bCs/>
                <w:sz w:val="17"/>
                <w:szCs w:val="17"/>
                <w:lang w:eastAsia="pt-BR"/>
              </w:rPr>
              <w:t>Preço Total</w:t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Insira o numero do Trabalhador."/>
                  <w:statusText w:type="text" w:val="Insira o nu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8"/>
                <w:szCs w:val="18"/>
                <w:lang w:eastAsia="pt-BR"/>
              </w:rPr>
            </w:pPr>
            <w:r w:rsidRPr="007567D4">
              <w:rPr>
                <w:rFonts w:ascii="Times New Roman" w:eastAsia="Times New Roman" w:hAnsi="Times New Roman" w:cs="Times New Roman"/>
                <w:color w:val="808080"/>
                <w:sz w:val="17"/>
                <w:szCs w:val="17"/>
                <w:lang w:eastAsia="pt-BR"/>
              </w:rPr>
              <w:t>Clique aqui para inserir uma data.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/>
                  <w:calcOnExit w:val="0"/>
                  <w:helpText w:type="text" w:val="Digite o nome do trabalhador."/>
                  <w:statusText w:type="text" w:val="Digite o nome do trabalhador."/>
                  <w:textInput/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Texto6"/>
                  <w:enabled/>
                  <w:calcOnExit w:val="0"/>
                  <w:helpText w:type="text" w:val="Número do trabalhador."/>
                  <w:statusText w:type="text" w:val="Número do trabalhador."/>
                  <w:textInput>
                    <w:type w:val="number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 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141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>
                <w:ffData>
                  <w:name w:val=""/>
                  <w:enabled w:val="0"/>
                  <w:calcOnExit w:val="0"/>
                  <w:helpText w:type="text" w:val="Número do trabalhador."/>
                  <w:statusText w:type="text" w:val="Número do trabalhador."/>
                  <w:textInput>
                    <w:type w:val="calculated"/>
                  </w:textInput>
                </w:ffData>
              </w:fldCha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FORMTEXT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begin"/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instrText xml:space="preserve">  </w:instrTex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separate"/>
            </w:r>
            <w:r w:rsidRPr="007567D4">
              <w:rPr>
                <w:rFonts w:ascii="Arial" w:eastAsia="Times New Roman" w:hAnsi="Arial" w:cs="Arial"/>
                <w:noProof/>
                <w:sz w:val="18"/>
                <w:szCs w:val="18"/>
                <w:lang w:eastAsia="pt-BR"/>
              </w:rPr>
              <w:t>R$ 0,00</w:t>
            </w:r>
            <w:r w:rsidRPr="007567D4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fldChar w:fldCharType="end"/>
            </w:r>
          </w:p>
        </w:tc>
      </w:tr>
      <w:tr w:rsidR="007567D4" w:rsidRPr="007567D4" w:rsidTr="00392A08">
        <w:trPr>
          <w:trHeight w:val="340"/>
        </w:trPr>
        <w:tc>
          <w:tcPr>
            <w:tcW w:w="1240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7567D4">
              <w:rPr>
                <w:rFonts w:ascii="Verdana" w:eastAsia="Times New Roman" w:hAnsi="Verdana" w:cs="Arial"/>
                <w:b/>
                <w:sz w:val="20"/>
                <w:szCs w:val="16"/>
                <w:lang w:eastAsia="pt-BR"/>
              </w:rPr>
              <w:t>ASSINATURAS</w:t>
            </w:r>
          </w:p>
        </w:tc>
      </w:tr>
      <w:tr w:rsidR="007567D4" w:rsidRPr="007567D4" w:rsidTr="00392A08">
        <w:trPr>
          <w:trHeight w:val="340"/>
        </w:trPr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69504" behindDoc="0" locked="0" layoutInCell="1" allowOverlap="1" wp14:anchorId="37BC8CCC" wp14:editId="57724CE4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114934</wp:posOffset>
                      </wp:positionV>
                      <wp:extent cx="1214120" cy="0"/>
                      <wp:effectExtent l="0" t="0" r="24130" b="19050"/>
                      <wp:wrapNone/>
                      <wp:docPr id="722" name="Conector re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059422" id="Conector reto 7" o:spid="_x0000_s1026" style="position:absolute;z-index:2516695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4.5pt,9.05pt" to="100.1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h7eGgIAADMEAAAOAAAAZHJzL2Uyb0RvYy54bWysU8uu2yAQ3VfqPyD2iR91Xlacq8pOurlt&#10;I93bDyCAY1QMCEicqOq/dyAP5babqqoXeGBmDmdmDsunUy/RkVsntKpwNk4x4opqJtS+wt9eN6M5&#10;Rs4TxYjUilf4zB1+Wr1/txxMyXPdacm4RQCiXDmYCnfemzJJHO14T9xYG67A2WrbEw9bu0+YJQOg&#10;9zLJ03SaDNoyYzXlzsFpc3HiVcRvW07917Z13CNZYeDm42rjugtrslqScm+J6QS90iD/wKInQsGl&#10;d6iGeIIOVvwB1QtqtdOtH1PdJ7ptBeWxBqgmS3+r5qUjhsdaoDnO3Nvk/h8s/XLcWiRYhWd5jpEi&#10;PQyphlFRry2y3Gs0C00ajCshtlZbG8qkJ/VinjX97pDSdUfUnkeyr2cD+VnISN6khI0zcNVu+KwZ&#10;xJCD17Fjp9b2ARJ6gU5xMOf7YPjJIwqHWZ4VWQ7zozdfQspborHOf+K6R8GosBQq9IyU5PjsfCBC&#10;yltIOFZ6I6SMc5cKDRVeTPJJTHBaChacIczZ/a6WFh1JUE78YlXgeQyz+qBYBOs4Yeur7YmQFxsu&#10;lyrgQSlA52pdpPFjkS7W8/W8GBX5dD0q0qYZfdzUxWi6yWaT5kNT1032M1DLirITjHEV2N1kmhV/&#10;J4Prg7kI7C7UexuSt+ixX0D29o+k4yzD+C5C2Gl23trbjEGZMfj6ioL0H/dgP7711S8AAAD//wMA&#10;UEsDBBQABgAIAAAAIQAa+ENk2gAAAAcBAAAPAAAAZHJzL2Rvd25yZXYueG1sTI9BT8JAEIXvJvyH&#10;zZB4IbClJgZLt4SgvXkRNV6H7tg2dmdLd4Hqr3eMBz3Oe5P3vpdvRtepMw2h9WxguUhAEVfetlwb&#10;eHku5ytQISJb7DyTgU8KsCkmVzlm1l/4ic77WCsJ4ZChgSbGPtM6VA05DAvfE4v37geHUc6h1nbA&#10;i4S7TqdJcqsdtiwNDfa0a6j62J+cgVC+0rH8mlWz5O2m9pQe7x8f0Jjr6bhdg4o0xr9n+MEXdCiE&#10;6eBPbIPqDNzJkijyaglKbClLQR1+BV3k+j9/8Q0AAP//AwBQSwECLQAUAAYACAAAACEAtoM4kv4A&#10;AADhAQAAEwAAAAAAAAAAAAAAAAAAAAAAW0NvbnRlbnRfVHlwZXNdLnhtbFBLAQItABQABgAIAAAA&#10;IQA4/SH/1gAAAJQBAAALAAAAAAAAAAAAAAAAAC8BAABfcmVscy8ucmVsc1BLAQItABQABgAIAAAA&#10;IQDZPh7eGgIAADMEAAAOAAAAAAAAAAAAAAAAAC4CAABkcnMvZTJvRG9jLnhtbFBLAQItABQABgAI&#10;AAAAIQAa+ENk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70528" behindDoc="0" locked="0" layoutInCell="1" allowOverlap="1" wp14:anchorId="56FCBE6A" wp14:editId="3921BE7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21" name="Conector re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0A1664" id="Conector reto 8" o:spid="_x0000_s1026" style="position:absolute;z-index:2516705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nkiGwIAADMEAAAOAAAAZHJzL2Uyb0RvYy54bWysU02P2yAQvVfqf0DcE3/U2U2sOKvKTnrZ&#10;tpF2+wMI4BgVAwISJ6r63zuQOMq2l6qqD3hgZh5vZh7Lp1Mv0ZFbJ7SqcDZNMeKKaibUvsLfXjeT&#10;OUbOE8WI1IpX+Mwdflq9f7ccTMlz3WnJuEUAolw5mAp33psySRzteE/cVBuuwNlq2xMPW7tPmCUD&#10;oPcyydP0IRm0ZcZqyp2D0+bixKuI37ac+q9t67hHssLAzcfVxnUX1mS1JOXeEtMJeqVB/oFFT4SC&#10;S29QDfEEHaz4A6oX1GqnWz+luk902wrKYw1QTZb+Vs1LRwyPtUBznLm1yf0/WPrluLVIsAo/5hlG&#10;ivQwpBpGRb22yHKv0Tw0aTCuhNhabW0ok57Ui3nW9LtDStcdUXseyb6eDeRnISN5kxI2zsBVu+Gz&#10;ZhBDDl7Hjp1a2wdI6AU6xcGcb4PhJ48oHGZ5VmQ5zI+OvoSUY6Kxzn/iukfBqLAUKvSMlOT47Hwg&#10;QsoxJBwrvRFSxrlLhYYKL2b5LCY4LQULzhDm7H5XS4uOJCgnfrEq8NyHWX1QLIJ1nLD11fZEyIsN&#10;l0sV8KAUoHO1LtL4sUgX6/l6XkyK/GE9KdKmmXzc1MXkYZM9zpoPTV032c9ALSvKTjDGVWA3yjQr&#10;/k4G1wdzEdhNqLc2JG/RY7+A7PiPpOMsw/guQthpdt7accagzBh8fUVB+vd7sO/f+uoXAAAA//8D&#10;AFBLAwQUAAYACAAAACEAruO9mdoAAAAHAQAADwAAAGRycy9kb3ducmV2LnhtbEyOzU7DMBCE70i8&#10;g7VIXCrqkKKKhDgVAnLjQgFx3cZLEhGv09htA0/PVj3AcX408xWryfVqT2PoPBu4niegiGtvO24M&#10;vL1WV7egQkS22HsmA98UYFWenxWYW3/gF9qvY6NkhEOOBtoYh1zrULfkMMz9QCzZpx8dRpFjo+2I&#10;Bxl3vU6TZKkddiwPLQ700FL9td45A6F6p231M6tnycei8ZRuH5+f0JjLi+n+DlSkKf6V4Ygv6FAK&#10;08bv2AbVG0hvpCh2loE6xtliCWpzMnRZ6P/85S8AAAD//wMAUEsBAi0AFAAGAAgAAAAhALaDOJL+&#10;AAAA4QEAABMAAAAAAAAAAAAAAAAAAAAAAFtDb250ZW50X1R5cGVzXS54bWxQSwECLQAUAAYACAAA&#10;ACEAOP0h/9YAAACUAQAACwAAAAAAAAAAAAAAAAAvAQAAX3JlbHMvLnJlbHNQSwECLQAUAAYACAAA&#10;ACEAdBZ5IhsCAAAzBAAADgAAAAAAAAAAAAAAAAAuAgAAZHJzL2Uyb0RvYy54bWxQSwECLQAUAAYA&#10;CAAAACEAruO9m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  <w:tc>
          <w:tcPr>
            <w:tcW w:w="2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71552" behindDoc="0" locked="0" layoutInCell="1" allowOverlap="1" wp14:anchorId="5E9428BA" wp14:editId="74EB576F">
                      <wp:simplePos x="0" y="0"/>
                      <wp:positionH relativeFrom="column">
                        <wp:posOffset>13335</wp:posOffset>
                      </wp:positionH>
                      <wp:positionV relativeFrom="paragraph">
                        <wp:posOffset>173354</wp:posOffset>
                      </wp:positionV>
                      <wp:extent cx="1214120" cy="0"/>
                      <wp:effectExtent l="0" t="0" r="24130" b="19050"/>
                      <wp:wrapNone/>
                      <wp:docPr id="720" name="Conector reto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7F7733" id="Conector reto 18" o:spid="_x0000_s1026" style="position:absolute;z-index:25167155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05pt,13.65pt" to="96.6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JL4GgIAADQEAAAOAAAAZHJzL2Uyb0RvYy54bWysU02P2yAQvVfqf0DcE3/U2U2sOKvKTnrZ&#10;tpF2+wMI4BgVAwISJ6r63zuQOMq2l6qqD3hgZh5v3gzLp1Mv0ZFbJ7SqcDZNMeKKaibUvsLfXjeT&#10;OUbOE8WI1IpX+Mwdflq9f7ccTMlz3WnJuEUAolw5mAp33psySRzteE/cVBuuwNlq2xMPW7tPmCUD&#10;oPcyydP0IRm0ZcZqyp2D0+bixKuI37ac+q9t67hHssLAzcfVxnUX1mS1JOXeEtMJeqVB/oFFT4SC&#10;S29QDfEEHaz4A6oX1GqnWz+luk902wrKYw1QTZb+Vs1LRwyPtYA4ztxkcv8Pln45bi0SrMKPOeij&#10;SA9NqqFV1GuLLPcaZfOg0mBcCcG12tpQJz2pF/Os6XeHlK47ovY8sn09GwDIQkbyJiVsnIG7dsNn&#10;zSCGHLyOkp1a2wdIEAOdYmfOt87wk0cUDrM8K7JAkI6+hJRjorHOf+K6R8GosBQqiEZKcnx2PhAh&#10;5RgSjpXeCClj46VCQ4UXs3wWE5yWggVnCHN2v6ulRUcSRid+sSrw3IdZfVAsgnWcsPXV9kTIiw2X&#10;SxXwoBSgc7Uus/FjkS7W8/W8mBT5w3pSpE0z+bipi8nDJnucNR+aum6yn4FaVpSdYIyrwG6c06z4&#10;uzm4vpjLhN0m9SZD8hY96gVkx38kHXsZ2ncZhJ1m560dewyjGYOvzyjM/v0e7PvHvvoFAAD//wMA&#10;UEsDBBQABgAIAAAAIQAsVbev2gAAAAcBAAAPAAAAZHJzL2Rvd25yZXYueG1sTI7NTsMwEITvSLyD&#10;tUhcKuo0kaCEOBUCcuNCoeK6jZckIl6nsdsGnp6tOMBpf2Y08xWryfXqQGPoPBtYzBNQxLW3HTcG&#10;3l6rqyWoEJEt9p7JwBcFWJXnZwXm1h/5hQ7r2CgJ4ZCjgTbGIdc61C05DHM/EIv24UeHUc6x0XbE&#10;o4S7XqdJcq0ddiwNLQ700FL9ud47A6Ha0K76ntWz5D1rPKW7x+cnNObyYrq/AxVpin9mOOELOpTC&#10;tPV7tkH1BtKFGGXcZKBO8m0my/b3octC/+cvfwAAAP//AwBQSwECLQAUAAYACAAAACEAtoM4kv4A&#10;AADhAQAAEwAAAAAAAAAAAAAAAAAAAAAAW0NvbnRlbnRfVHlwZXNdLnhtbFBLAQItABQABgAIAAAA&#10;IQA4/SH/1gAAAJQBAAALAAAAAAAAAAAAAAAAAC8BAABfcmVscy8ucmVsc1BLAQItABQABgAIAAAA&#10;IQDXQJL4GgIAADQEAAAOAAAAAAAAAAAAAAAAAC4CAABkcnMvZTJvRG9jLnhtbFBLAQItABQABgAI&#10;AAAAIQAsVbev2gAAAAcBAAAPAAAAAAAAAAAAAAAAAHQEAABkcnMvZG93bnJldi54bWxQSwUGAAAA&#10;AAQABADzAAAAewUAAAAA&#10;"/>
                  </w:pict>
                </mc:Fallback>
              </mc:AlternateContent>
            </w:r>
          </w:p>
        </w:tc>
        <w:tc>
          <w:tcPr>
            <w:tcW w:w="206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noProof/>
                <w:sz w:val="16"/>
                <w:szCs w:val="16"/>
                <w:u w:val="single"/>
                <w:lang w:eastAsia="pt-BR"/>
              </w:rPr>
              <mc:AlternateContent>
                <mc:Choice Requires="wps">
                  <w:drawing>
                    <wp:anchor distT="4294967293" distB="4294967293" distL="114300" distR="114300" simplePos="0" relativeHeight="251672576" behindDoc="0" locked="0" layoutInCell="1" allowOverlap="1" wp14:anchorId="038644CC" wp14:editId="510A092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126364</wp:posOffset>
                      </wp:positionV>
                      <wp:extent cx="1214120" cy="0"/>
                      <wp:effectExtent l="0" t="0" r="24130" b="19050"/>
                      <wp:wrapNone/>
                      <wp:docPr id="719" name="Conector reto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141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26E86" id="Conector reto 19" o:spid="_x0000_s1026" style="position:absolute;z-index:2516725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from="1.2pt,9.95pt" to="96.8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xzwGwIAADQEAAAOAAAAZHJzL2Uyb0RvYy54bWysU02P2yAQvVfqf0DcE3/U2U2sOKvKTnrZ&#10;tpF2+wMI4BgVAwISJ6r63zuQOMq2l6qqD3hgZh5v5g3Lp1Mv0ZFbJ7SqcDZNMeKKaibUvsLfXjeT&#10;OUbOE8WI1IpX+Mwdflq9f7ccTMlz3WnJuEUAolw5mAp33psySRzteE/cVBuuwNlq2xMPW7tPmCUD&#10;oPcyydP0IRm0ZcZqyp2D0+bixKuI37ac+q9t67hHssLAzcfVxnUX1mS1JOXeEtMJeqVB/oFFT4SC&#10;S29QDfEEHaz4A6oX1GqnWz+luk902wrKYw1QTZb+Vs1LRwyPtUBznLm1yf0/WPrluLVIsAo/ZguM&#10;FOlBpBqkol5bZLnXCM6hS4NxJQTXamtDnfSkXsyzpt8dUrruiNrzyPb1bAAgCxnJm5SwcQbu2g2f&#10;NYMYcvA6tuzU2j5AQjPQKSpzvinDTx5ROMzyrMhyEJCOvoSUY6Kxzn/iukfBqLAUKjSNlOT47Hwg&#10;QsoxJBwrvRFSRuGlQkOFF7N8FhOcloIFZwhzdr+rpUVHEkYnfrEq8NyHWX1QLIJ1nLD11fZEyIsN&#10;l0sV8KAUoHO1LrPxY5Eu1vP1vJgU+cN6UqRNM/m4qYvJwyZ7nDUfmrpusp+BWlaUnWCMq8BunNOs&#10;+Ls5uL6Yy4TdJvXWhuQteuwXkB3/kXTUMsh3GYSdZuetHTWG0YzB12cUZv9+D/b9Y1/9AgAA//8D&#10;AFBLAwQUAAYACAAAACEAruO9mdoAAAAHAQAADwAAAGRycy9kb3ducmV2LnhtbEyOzU7DMBCE70i8&#10;g7VIXCrqkKKKhDgVAnLjQgFx3cZLEhGv09htA0/PVj3AcX408xWryfVqT2PoPBu4niegiGtvO24M&#10;vL1WV7egQkS22HsmA98UYFWenxWYW3/gF9qvY6NkhEOOBtoYh1zrULfkMMz9QCzZpx8dRpFjo+2I&#10;Bxl3vU6TZKkddiwPLQ700FL9td45A6F6p231M6tnycei8ZRuH5+f0JjLi+n+DlSkKf6V4Ygv6FAK&#10;08bv2AbVG0hvpCh2loE6xtliCWpzMnRZ6P/85S8AAAD//wMAUEsBAi0AFAAGAAgAAAAhALaDOJL+&#10;AAAA4QEAABMAAAAAAAAAAAAAAAAAAAAAAFtDb250ZW50X1R5cGVzXS54bWxQSwECLQAUAAYACAAA&#10;ACEAOP0h/9YAAACUAQAACwAAAAAAAAAAAAAAAAAvAQAAX3JlbHMvLnJlbHNQSwECLQAUAAYACAAA&#10;ACEAJN8c8BsCAAA0BAAADgAAAAAAAAAAAAAAAAAuAgAAZHJzL2Uyb0RvYy54bWxQSwECLQAUAAYA&#10;CAAAACEAruO9mdoAAAAHAQAADwAAAAAAAAAAAAAAAAB1BAAAZHJzL2Rvd25yZXYueG1sUEsFBgAA&#10;AAAEAAQA8wAAAHwFAAAAAA==&#10;"/>
                  </w:pict>
                </mc:Fallback>
              </mc:AlternateConten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______/______/______</w:t>
            </w:r>
          </w:p>
        </w:tc>
      </w:tr>
      <w:tr w:rsidR="007567D4" w:rsidRPr="007567D4" w:rsidTr="00392A08">
        <w:trPr>
          <w:trHeight w:val="340"/>
        </w:trPr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 xml:space="preserve">Assinatura do Responsável pelo preenchimento                                                          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20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  <w:tc>
          <w:tcPr>
            <w:tcW w:w="2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Assinatura do Responsável legal do Convenente</w:t>
            </w:r>
          </w:p>
        </w:tc>
        <w:tc>
          <w:tcPr>
            <w:tcW w:w="206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Carimbo de Identificação</w:t>
            </w:r>
          </w:p>
        </w:tc>
        <w:tc>
          <w:tcPr>
            <w:tcW w:w="20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67D4" w:rsidRPr="007567D4" w:rsidRDefault="007567D4" w:rsidP="007567D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u w:val="single"/>
                <w:lang w:eastAsia="pt-BR"/>
              </w:rPr>
            </w:pPr>
            <w:r w:rsidRPr="007567D4">
              <w:rPr>
                <w:rFonts w:ascii="Verdana" w:eastAsia="Times New Roman" w:hAnsi="Verdana" w:cs="Arial"/>
                <w:sz w:val="14"/>
                <w:szCs w:val="14"/>
                <w:lang w:eastAsia="pt-BR"/>
              </w:rPr>
              <w:t>Data</w:t>
            </w:r>
          </w:p>
        </w:tc>
      </w:tr>
    </w:tbl>
    <w:p w:rsidR="00F10372" w:rsidRPr="005A19CB" w:rsidRDefault="00F10372" w:rsidP="008B0F94">
      <w:pPr>
        <w:pStyle w:val="DOCPADRO"/>
        <w:spacing w:after="0"/>
        <w:jc w:val="center"/>
        <w:rPr>
          <w:szCs w:val="24"/>
        </w:rPr>
      </w:pPr>
    </w:p>
    <w:sectPr w:rsidR="00F10372" w:rsidRPr="005A19CB" w:rsidSect="00F10372">
      <w:head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808" w:rsidRDefault="00971808" w:rsidP="002751E5">
      <w:pPr>
        <w:spacing w:after="0" w:line="240" w:lineRule="auto"/>
      </w:pPr>
      <w:r>
        <w:separator/>
      </w:r>
    </w:p>
  </w:endnote>
  <w:endnote w:type="continuationSeparator" w:id="0">
    <w:p w:rsidR="00971808" w:rsidRDefault="00971808" w:rsidP="00275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808" w:rsidRDefault="00971808" w:rsidP="002751E5">
      <w:pPr>
        <w:spacing w:after="0" w:line="240" w:lineRule="auto"/>
      </w:pPr>
      <w:r>
        <w:separator/>
      </w:r>
    </w:p>
  </w:footnote>
  <w:footnote w:type="continuationSeparator" w:id="0">
    <w:p w:rsidR="00971808" w:rsidRDefault="00971808" w:rsidP="00275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51E5" w:rsidRDefault="002751E5" w:rsidP="002751E5">
    <w:pPr>
      <w:pStyle w:val="Cabealho"/>
      <w:tabs>
        <w:tab w:val="left" w:pos="1134"/>
      </w:tabs>
      <w:rPr>
        <w:rFonts w:ascii="Arial" w:hAnsi="Arial"/>
        <w:sz w:val="18"/>
      </w:rPr>
    </w:pPr>
    <w:r>
      <w:rPr>
        <w:noProof/>
        <w:lang w:eastAsia="pt-BR"/>
      </w:rPr>
      <w:drawing>
        <wp:inline distT="0" distB="0" distL="0" distR="0" wp14:anchorId="11EF2F15" wp14:editId="1FEDFBFE">
          <wp:extent cx="675005" cy="559435"/>
          <wp:effectExtent l="0" t="0" r="0" b="0"/>
          <wp:docPr id="12" name="Imagem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/>
        <w:sz w:val="18"/>
      </w:rPr>
      <w:t>GOVERNO DO ESTADO DE MINAS GERAIS</w:t>
    </w:r>
  </w:p>
  <w:p w:rsidR="002751E5" w:rsidRDefault="002751E5" w:rsidP="002751E5">
    <w:pPr>
      <w:pStyle w:val="Cabealho"/>
    </w:pPr>
    <w:r>
      <w:rPr>
        <w:rFonts w:ascii="Arial" w:hAnsi="Arial"/>
        <w:sz w:val="18"/>
      </w:rPr>
      <w:t xml:space="preserve">                      </w:t>
    </w:r>
    <w:r>
      <w:rPr>
        <w:rFonts w:ascii="Arial" w:hAnsi="Arial"/>
        <w:sz w:val="16"/>
      </w:rPr>
      <w:t>SECRETARIA DE ESTADO DE GOVERNO</w:t>
    </w:r>
  </w:p>
  <w:p w:rsidR="002751E5" w:rsidRDefault="002751E5">
    <w:pPr>
      <w:pStyle w:val="Cabealho"/>
    </w:pPr>
  </w:p>
  <w:p w:rsidR="002751E5" w:rsidRDefault="002751E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1E5"/>
    <w:rsid w:val="00111181"/>
    <w:rsid w:val="002751E5"/>
    <w:rsid w:val="004F3172"/>
    <w:rsid w:val="005A19CB"/>
    <w:rsid w:val="005F6182"/>
    <w:rsid w:val="006008B3"/>
    <w:rsid w:val="007567D4"/>
    <w:rsid w:val="00894215"/>
    <w:rsid w:val="008B0F94"/>
    <w:rsid w:val="00971808"/>
    <w:rsid w:val="00D13750"/>
    <w:rsid w:val="00D53FE7"/>
    <w:rsid w:val="00E8524D"/>
    <w:rsid w:val="00F10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9D907"/>
  <w15:docId w15:val="{FEB2F403-F22D-4BE3-8F2A-714F44B8C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751E5"/>
  </w:style>
  <w:style w:type="paragraph" w:styleId="Rodap">
    <w:name w:val="footer"/>
    <w:basedOn w:val="Normal"/>
    <w:link w:val="RodapChar"/>
    <w:uiPriority w:val="99"/>
    <w:unhideWhenUsed/>
    <w:rsid w:val="002751E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751E5"/>
  </w:style>
  <w:style w:type="paragraph" w:styleId="Textodebalo">
    <w:name w:val="Balloon Text"/>
    <w:basedOn w:val="Normal"/>
    <w:link w:val="TextodebaloChar"/>
    <w:uiPriority w:val="99"/>
    <w:semiHidden/>
    <w:unhideWhenUsed/>
    <w:rsid w:val="002751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751E5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2751E5"/>
    <w:pPr>
      <w:spacing w:after="0" w:line="240" w:lineRule="auto"/>
    </w:pPr>
  </w:style>
  <w:style w:type="paragraph" w:customStyle="1" w:styleId="DOCPADRO">
    <w:name w:val="DOC PADRÃO"/>
    <w:basedOn w:val="Normal"/>
    <w:link w:val="DOCPADROChar"/>
    <w:qFormat/>
    <w:rsid w:val="002751E5"/>
    <w:rPr>
      <w:rFonts w:ascii="Times New Roman" w:hAnsi="Times New Roman"/>
      <w:sz w:val="24"/>
    </w:rPr>
  </w:style>
  <w:style w:type="character" w:customStyle="1" w:styleId="DOCPADROChar">
    <w:name w:val="DOC PADRÃO Char"/>
    <w:basedOn w:val="Fontepargpadro"/>
    <w:link w:val="DOCPADRO"/>
    <w:rsid w:val="002751E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C7A11-E659-44E1-BD3D-F6D6C83CA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305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Amanda Cristina Bento Braga</dc:creator>
  <cp:lastModifiedBy>Ítalo Henrique de Cristo Almeida (SEINFRA)</cp:lastModifiedBy>
  <cp:revision>5</cp:revision>
  <dcterms:created xsi:type="dcterms:W3CDTF">2015-10-06T13:43:00Z</dcterms:created>
  <dcterms:modified xsi:type="dcterms:W3CDTF">2020-02-14T14:09:00Z</dcterms:modified>
</cp:coreProperties>
</file>